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F5F" w:rsidRPr="00523018" w:rsidRDefault="00C916B5" w:rsidP="00294378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523018">
        <w:rPr>
          <w:rFonts w:cs="B Titr" w:hint="cs"/>
          <w:rtl/>
          <w:lang w:bidi="fa-IR"/>
        </w:rPr>
        <w:t>عوارض جراحی های شایع اورولوژی که لازم است در برگه برائت نامه برای بیمار توضیح داده شود و ثبت گردد و بیمار وهمراه وی امضا ء کرده باشند</w:t>
      </w:r>
    </w:p>
    <w:tbl>
      <w:tblPr>
        <w:tblStyle w:val="TableGrid"/>
        <w:tblpPr w:leftFromText="180" w:rightFromText="180" w:vertAnchor="page" w:horzAnchor="margin" w:tblpXSpec="center" w:tblpY="2596"/>
        <w:tblW w:w="10800" w:type="dxa"/>
        <w:tblLook w:val="04A0" w:firstRow="1" w:lastRow="0" w:firstColumn="1" w:lastColumn="0" w:noHBand="0" w:noVBand="1"/>
      </w:tblPr>
      <w:tblGrid>
        <w:gridCol w:w="2430"/>
        <w:gridCol w:w="2880"/>
        <w:gridCol w:w="2808"/>
        <w:gridCol w:w="2028"/>
        <w:gridCol w:w="654"/>
      </w:tblGrid>
      <w:tr w:rsidR="00C916B5" w:rsidRPr="00523018" w:rsidTr="00C916B5">
        <w:trPr>
          <w:trHeight w:val="530"/>
        </w:trPr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  <w:rtl/>
              </w:rPr>
            </w:pPr>
            <w:r w:rsidRPr="00523018">
              <w:rPr>
                <w:rFonts w:cs="B Titr" w:hint="cs"/>
                <w:rtl/>
              </w:rPr>
              <w:t>عوارض غیر جراحی</w:t>
            </w:r>
          </w:p>
          <w:p w:rsidR="00C916B5" w:rsidRPr="00523018" w:rsidRDefault="00C916B5" w:rsidP="00294378">
            <w:pPr>
              <w:jc w:val="center"/>
              <w:rPr>
                <w:rFonts w:cs="B Titr"/>
              </w:rPr>
            </w:pPr>
            <w:r w:rsidRPr="00523018">
              <w:rPr>
                <w:rFonts w:cs="B Titr" w:hint="cs"/>
                <w:rtl/>
              </w:rPr>
              <w:t>***</w:t>
            </w:r>
          </w:p>
        </w:tc>
        <w:tc>
          <w:tcPr>
            <w:tcW w:w="2880" w:type="dxa"/>
          </w:tcPr>
          <w:p w:rsidR="00C916B5" w:rsidRPr="00523018" w:rsidRDefault="00C916B5" w:rsidP="00294378">
            <w:pPr>
              <w:jc w:val="center"/>
              <w:rPr>
                <w:rFonts w:cs="B Titr"/>
                <w:rtl/>
              </w:rPr>
            </w:pPr>
            <w:r w:rsidRPr="00523018">
              <w:rPr>
                <w:rFonts w:cs="B Titr" w:hint="cs"/>
                <w:rtl/>
              </w:rPr>
              <w:t>عوارض قابل اجتناب جراحی</w:t>
            </w:r>
          </w:p>
          <w:p w:rsidR="00C916B5" w:rsidRPr="00523018" w:rsidRDefault="00C916B5" w:rsidP="00294378">
            <w:pPr>
              <w:jc w:val="center"/>
              <w:rPr>
                <w:rFonts w:cs="B Titr"/>
              </w:rPr>
            </w:pPr>
            <w:r w:rsidRPr="00523018">
              <w:rPr>
                <w:rFonts w:cs="B Titr" w:hint="cs"/>
                <w:rtl/>
              </w:rPr>
              <w:t>**</w:t>
            </w:r>
          </w:p>
        </w:tc>
        <w:tc>
          <w:tcPr>
            <w:tcW w:w="2808" w:type="dxa"/>
          </w:tcPr>
          <w:p w:rsidR="00C916B5" w:rsidRPr="00523018" w:rsidRDefault="00C916B5" w:rsidP="00294378">
            <w:pPr>
              <w:jc w:val="center"/>
              <w:rPr>
                <w:rFonts w:cs="B Titr"/>
                <w:rtl/>
              </w:rPr>
            </w:pPr>
            <w:r w:rsidRPr="00523018">
              <w:rPr>
                <w:rFonts w:cs="B Titr" w:hint="cs"/>
                <w:rtl/>
              </w:rPr>
              <w:t>عوارض غیر قابل اجتناب جراحی</w:t>
            </w:r>
          </w:p>
          <w:p w:rsidR="00C916B5" w:rsidRPr="00523018" w:rsidRDefault="00C916B5" w:rsidP="00294378">
            <w:pPr>
              <w:jc w:val="center"/>
              <w:rPr>
                <w:rFonts w:cs="B Titr"/>
              </w:rPr>
            </w:pPr>
            <w:r w:rsidRPr="00523018">
              <w:rPr>
                <w:rFonts w:cs="B Titr" w:hint="cs"/>
                <w:rtl/>
              </w:rPr>
              <w:t>*</w:t>
            </w:r>
          </w:p>
        </w:tc>
        <w:tc>
          <w:tcPr>
            <w:tcW w:w="2028" w:type="dxa"/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  <w:r w:rsidRPr="00523018">
              <w:rPr>
                <w:rFonts w:cs="B Titr" w:hint="cs"/>
                <w:rtl/>
              </w:rPr>
              <w:t>نوع جراحی</w:t>
            </w:r>
          </w:p>
        </w:tc>
        <w:tc>
          <w:tcPr>
            <w:tcW w:w="654" w:type="dxa"/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  <w:r w:rsidRPr="00523018">
              <w:rPr>
                <w:rFonts w:cs="B Titr" w:hint="cs"/>
                <w:rtl/>
              </w:rPr>
              <w:t>ردیف</w:t>
            </w:r>
          </w:p>
        </w:tc>
      </w:tr>
      <w:tr w:rsidR="00C916B5" w:rsidRPr="00523018" w:rsidTr="00C916B5">
        <w:tc>
          <w:tcPr>
            <w:tcW w:w="2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B Nazanin"/>
              </w:rPr>
            </w:pPr>
            <w:r w:rsidRPr="00523018">
              <w:rPr>
                <w:rFonts w:ascii="Calibri-Bold" w:hAnsi="Calibri-Bold" w:cs="B Nazanin"/>
              </w:rPr>
              <w:t>MI</w:t>
            </w:r>
          </w:p>
          <w:p w:rsidR="00C916B5" w:rsidRPr="00523018" w:rsidRDefault="00C916B5" w:rsidP="0029437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B Nazanin"/>
              </w:rPr>
            </w:pPr>
            <w:r w:rsidRPr="00523018">
              <w:rPr>
                <w:rFonts w:ascii="Calibri-Bold" w:hAnsi="Calibri-Bold" w:cs="B Nazanin"/>
              </w:rPr>
              <w:t>DVT</w:t>
            </w:r>
          </w:p>
          <w:p w:rsidR="00C916B5" w:rsidRPr="00523018" w:rsidRDefault="00C916B5" w:rsidP="0029437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B Nazanin"/>
              </w:rPr>
            </w:pPr>
            <w:r w:rsidRPr="00523018">
              <w:rPr>
                <w:rFonts w:ascii="Calibri-Bold" w:hAnsi="Calibri-Bold" w:cs="B Nazanin"/>
              </w:rPr>
              <w:t>PTE</w:t>
            </w:r>
          </w:p>
          <w:p w:rsidR="00C916B5" w:rsidRPr="00523018" w:rsidRDefault="00C916B5" w:rsidP="0029437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B Nazanin"/>
              </w:rPr>
            </w:pPr>
            <w:r w:rsidRPr="00523018">
              <w:rPr>
                <w:rFonts w:ascii="Calibri-Bold" w:hAnsi="Calibri-Bold" w:cs="B Nazanin"/>
              </w:rPr>
              <w:t>CVA</w:t>
            </w:r>
          </w:p>
          <w:p w:rsidR="00C916B5" w:rsidRPr="00523018" w:rsidRDefault="00C916B5" w:rsidP="0029437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B Nazanin"/>
              </w:rPr>
            </w:pPr>
            <w:r w:rsidRPr="00523018">
              <w:rPr>
                <w:rFonts w:ascii="Calibri-Bold" w:hAnsi="Calibri-Bold" w:cs="B Nazanin"/>
              </w:rPr>
              <w:t>Sepsis</w:t>
            </w:r>
          </w:p>
          <w:p w:rsidR="00C916B5" w:rsidRPr="00523018" w:rsidRDefault="00C916B5" w:rsidP="0029437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B Nazanin"/>
              </w:rPr>
            </w:pPr>
            <w:r w:rsidRPr="00523018">
              <w:rPr>
                <w:rFonts w:ascii="Calibri-Bold" w:hAnsi="Calibri-Bold" w:cs="B Nazanin"/>
              </w:rPr>
              <w:t>Pneumonia</w:t>
            </w:r>
          </w:p>
          <w:p w:rsidR="00C916B5" w:rsidRPr="00523018" w:rsidRDefault="00C916B5" w:rsidP="0029437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B Nazanin"/>
              </w:rPr>
            </w:pPr>
            <w:r w:rsidRPr="00523018">
              <w:rPr>
                <w:rFonts w:ascii="Calibri-Bold" w:hAnsi="Calibri-Bold" w:cs="B Nazanin"/>
              </w:rPr>
              <w:t>ATN</w:t>
            </w:r>
          </w:p>
          <w:p w:rsidR="00C916B5" w:rsidRPr="00523018" w:rsidRDefault="00C916B5" w:rsidP="0029437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B Nazanin"/>
              </w:rPr>
            </w:pPr>
            <w:r w:rsidRPr="00523018">
              <w:rPr>
                <w:rFonts w:ascii="Calibri-Bold" w:hAnsi="Calibri-Bold" w:cs="B Nazanin"/>
              </w:rPr>
              <w:t>Hepatic complication</w:t>
            </w:r>
          </w:p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اتروفی بیضه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ارکیکتومی</w:t>
            </w:r>
          </w:p>
          <w:p w:rsidR="00C916B5" w:rsidRPr="008F5628" w:rsidRDefault="00C916B5" w:rsidP="00294378">
            <w:pPr>
              <w:bidi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صدمه به سایر ارگانها مثل عروق ایلیاک روده مثانه</w:t>
            </w:r>
          </w:p>
          <w:p w:rsidR="00C916B5" w:rsidRPr="008F5628" w:rsidRDefault="00C916B5" w:rsidP="002943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آسیب به واز در جراحی دو طرفه</w:t>
            </w:r>
          </w:p>
        </w:tc>
        <w:tc>
          <w:tcPr>
            <w:tcW w:w="2808" w:type="dxa"/>
            <w:vAlign w:val="center"/>
          </w:tcPr>
          <w:p w:rsidR="00C916B5" w:rsidRPr="008F5628" w:rsidRDefault="00C916B5" w:rsidP="008F5628">
            <w:pPr>
              <w:autoSpaceDE w:val="0"/>
              <w:autoSpaceDN w:val="0"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عفونت زخم</w:t>
            </w:r>
          </w:p>
          <w:p w:rsidR="00C916B5" w:rsidRPr="008F5628" w:rsidRDefault="00C916B5" w:rsidP="002F4308">
            <w:pPr>
              <w:autoSpaceDE w:val="0"/>
              <w:autoSpaceDN w:val="0"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 xml:space="preserve">هماتوم اسکرتال </w:t>
            </w:r>
            <w:r w:rsidR="002F430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(خونریزی داخل کیسه بیضه )</w:t>
            </w:r>
          </w:p>
          <w:p w:rsidR="00C916B5" w:rsidRPr="008F5628" w:rsidRDefault="00C916B5" w:rsidP="008F5628">
            <w:pPr>
              <w:autoSpaceDE w:val="0"/>
              <w:autoSpaceDN w:val="0"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اپیدیدیموارکیت</w:t>
            </w:r>
          </w:p>
          <w:p w:rsidR="008F5628" w:rsidRPr="008F5628" w:rsidRDefault="008F5628" w:rsidP="008F5628">
            <w:pPr>
              <w:autoSpaceDE w:val="0"/>
              <w:autoSpaceDN w:val="0"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  <w:lang w:bidi="fa-IR"/>
              </w:rPr>
              <w:t>اختلالات ناشی از خونرسانی</w:t>
            </w:r>
          </w:p>
          <w:p w:rsidR="00C916B5" w:rsidRPr="008F5628" w:rsidRDefault="00C916B5" w:rsidP="008F5628">
            <w:pPr>
              <w:autoSpaceDE w:val="0"/>
              <w:autoSpaceDN w:val="0"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عود46-6 درصد</w:t>
            </w:r>
          </w:p>
          <w:p w:rsidR="00C916B5" w:rsidRPr="008F5628" w:rsidRDefault="008F5628" w:rsidP="008F5628">
            <w:pPr>
              <w:autoSpaceDE w:val="0"/>
              <w:autoSpaceDN w:val="0"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بدتر شدن اسپرموگرام</w:t>
            </w:r>
          </w:p>
          <w:p w:rsidR="00C916B5" w:rsidRPr="008F5628" w:rsidRDefault="00C916B5" w:rsidP="008F5628">
            <w:pPr>
              <w:autoSpaceDE w:val="0"/>
              <w:autoSpaceDN w:val="0"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هیدروسل33-3 درصد</w:t>
            </w:r>
          </w:p>
          <w:p w:rsidR="00523018" w:rsidRPr="008F5628" w:rsidRDefault="0052301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درد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>-</w:t>
            </w:r>
          </w:p>
          <w:p w:rsidR="00C916B5" w:rsidRPr="008F5628" w:rsidRDefault="00C916B5" w:rsidP="008F56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</w:rPr>
              <w:t>آسیب شریان 14 درصد</w:t>
            </w: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واریکوسلکتومی</w:t>
            </w:r>
          </w:p>
          <w:p w:rsidR="00C916B5" w:rsidRPr="00523018" w:rsidRDefault="00C916B5" w:rsidP="0029437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  <w:r w:rsidRPr="00523018">
              <w:rPr>
                <w:rFonts w:cs="B Titr" w:hint="cs"/>
                <w:rtl/>
              </w:rPr>
              <w:t>1</w:t>
            </w:r>
          </w:p>
        </w:tc>
      </w:tr>
      <w:tr w:rsidR="00C916B5" w:rsidRPr="00523018" w:rsidTr="00C916B5">
        <w:trPr>
          <w:trHeight w:val="3167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8F5628" w:rsidRDefault="0082182A" w:rsidP="0082182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آسیب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سایر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ارگانها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مثل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عروق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روده</w:t>
            </w:r>
          </w:p>
          <w:p w:rsidR="00C916B5" w:rsidRPr="008F5628" w:rsidRDefault="00C916B5" w:rsidP="0029437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عدم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دسترسی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سنگ</w:t>
            </w:r>
          </w:p>
          <w:p w:rsidR="00C916B5" w:rsidRPr="008F5628" w:rsidRDefault="008F562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بالا رفتن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سنگ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باقی ماندن سنگ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اسیبهای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حالب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اسیب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سایر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ارگانها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مثل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عروق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روده</w:t>
            </w:r>
          </w:p>
          <w:p w:rsidR="00C916B5" w:rsidRPr="008F5628" w:rsidRDefault="00C916B5" w:rsidP="008F562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</w:rPr>
              <w:t>عفونت ادراری و کلیه</w:t>
            </w:r>
          </w:p>
          <w:p w:rsidR="00C916B5" w:rsidRPr="008F5628" w:rsidRDefault="00C916B5" w:rsidP="008F56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</w:rPr>
              <w:t>هماچوری</w:t>
            </w:r>
            <w:r w:rsidR="008F5628" w:rsidRPr="008F5628">
              <w:rPr>
                <w:rFonts w:cs="B Nazanin" w:hint="cs"/>
                <w:b/>
                <w:bCs/>
                <w:sz w:val="20"/>
                <w:szCs w:val="20"/>
                <w:rtl/>
              </w:rPr>
              <w:t>(خون در ادرار )</w:t>
            </w:r>
          </w:p>
          <w:p w:rsidR="00C916B5" w:rsidRPr="008F5628" w:rsidRDefault="00C916B5" w:rsidP="008F56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</w:rPr>
              <w:t>آبسه</w:t>
            </w:r>
          </w:p>
          <w:p w:rsidR="0082182A" w:rsidRPr="008F5628" w:rsidRDefault="0082182A" w:rsidP="008F56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سوزش ادرار </w:t>
            </w:r>
            <w:r w:rsidRPr="008F56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B25F9E" w:rsidRPr="008F562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علائم گذاشتن</w:t>
            </w: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F5628">
              <w:rPr>
                <w:rFonts w:cs="B Nazanin"/>
                <w:b/>
                <w:bCs/>
                <w:sz w:val="20"/>
                <w:szCs w:val="20"/>
              </w:rPr>
              <w:t>D.J</w:t>
            </w: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B Nazanin"/>
                <w:b/>
                <w:bCs/>
              </w:rPr>
            </w:pPr>
            <w:r w:rsidRPr="00523018">
              <w:rPr>
                <w:rFonts w:ascii="Calibri-Bold" w:hAnsi="Calibri-Bold" w:cs="B Nazanin"/>
                <w:b/>
                <w:bCs/>
              </w:rPr>
              <w:t>TUL</w:t>
            </w:r>
          </w:p>
          <w:p w:rsidR="00C916B5" w:rsidRPr="00523018" w:rsidRDefault="00C916B5" w:rsidP="0029437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  <w:r w:rsidRPr="00523018">
              <w:rPr>
                <w:rFonts w:cs="B Titr" w:hint="cs"/>
                <w:rtl/>
              </w:rPr>
              <w:t>2</w:t>
            </w:r>
          </w:p>
        </w:tc>
      </w:tr>
      <w:tr w:rsidR="00C916B5" w:rsidRPr="00523018" w:rsidTr="00294378">
        <w:trPr>
          <w:trHeight w:val="4328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8F5628" w:rsidRDefault="00C916B5" w:rsidP="005230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8" w:type="dxa"/>
            <w:vAlign w:val="center"/>
          </w:tcPr>
          <w:p w:rsidR="00C916B5" w:rsidRPr="008F5628" w:rsidRDefault="008F562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 xml:space="preserve">عدم موفقیت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درمان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نیاز به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تبدیل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جراحی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باز</w:t>
            </w:r>
          </w:p>
          <w:p w:rsidR="00C916B5" w:rsidRPr="008F5628" w:rsidRDefault="008F562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باقیمانده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 xml:space="preserve"> سنگ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خونریزی7 درصد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 xml:space="preserve">عفونت </w:t>
            </w:r>
            <w:r w:rsidR="0082182A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وآ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بسه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یورینوما</w:t>
            </w:r>
          </w:p>
          <w:p w:rsidR="00C916B5" w:rsidRPr="008F5628" w:rsidRDefault="00C916B5" w:rsidP="008F56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</w:rPr>
              <w:t>نیاز به</w:t>
            </w:r>
            <w:r w:rsidRPr="008F5628">
              <w:rPr>
                <w:rFonts w:cs="B Nazanin"/>
                <w:b/>
                <w:bCs/>
                <w:sz w:val="20"/>
                <w:szCs w:val="20"/>
              </w:rPr>
              <w:t xml:space="preserve"> PCNL</w:t>
            </w: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مجدد</w:t>
            </w:r>
            <w:r w:rsidR="008F5628" w:rsidRPr="008F56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(عمل مجدد )</w:t>
            </w:r>
          </w:p>
          <w:p w:rsidR="00C916B5" w:rsidRPr="008F5628" w:rsidRDefault="00C916B5" w:rsidP="008F56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آسیب روده</w:t>
            </w:r>
          </w:p>
          <w:p w:rsidR="00C916B5" w:rsidRPr="008F5628" w:rsidRDefault="00C916B5" w:rsidP="008F56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عروق- احشاء</w:t>
            </w:r>
          </w:p>
          <w:p w:rsidR="00C916B5" w:rsidRPr="008F5628" w:rsidRDefault="00C916B5" w:rsidP="008F56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شکمی </w:t>
            </w:r>
            <w:r w:rsidRPr="008F56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پلور</w:t>
            </w:r>
          </w:p>
          <w:p w:rsidR="00C916B5" w:rsidRPr="008F5628" w:rsidRDefault="00C916B5" w:rsidP="008F56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نیاز به درمان مکمل مثل </w:t>
            </w:r>
            <w:r w:rsidRPr="008F5628">
              <w:rPr>
                <w:rFonts w:cs="B Nazanin"/>
                <w:b/>
                <w:bCs/>
                <w:sz w:val="20"/>
                <w:szCs w:val="20"/>
                <w:lang w:bidi="fa-IR"/>
              </w:rPr>
              <w:t>TUL-ESWL</w:t>
            </w:r>
          </w:p>
          <w:p w:rsidR="0082182A" w:rsidRPr="008F5628" w:rsidRDefault="008F5628" w:rsidP="008F56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خونریزی</w:t>
            </w:r>
            <w:r w:rsidR="0082182A" w:rsidRPr="008F56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رتوپریتوان</w:t>
            </w:r>
          </w:p>
          <w:p w:rsidR="0082182A" w:rsidRPr="008F5628" w:rsidRDefault="0082182A" w:rsidP="008F56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آنژیو</w:t>
            </w:r>
            <w:r w:rsidRPr="008F562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آمبولیزیشن</w:t>
            </w:r>
          </w:p>
          <w:p w:rsidR="00C916B5" w:rsidRPr="008F5628" w:rsidRDefault="008F5628" w:rsidP="008F56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اقدام داخل عروقی برای بستن شریان</w:t>
            </w: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Calibri-Bold" w:hAnsi="Calibri-Bold" w:cs="B Nazanin"/>
                <w:b/>
                <w:bCs/>
                <w:rtl/>
                <w:lang w:bidi="fa-IR"/>
              </w:rPr>
            </w:pPr>
            <w:r w:rsidRPr="00523018">
              <w:rPr>
                <w:rFonts w:ascii="Calibri-Bold" w:hAnsi="Calibri-Bold" w:cs="B Nazanin"/>
                <w:b/>
                <w:bCs/>
              </w:rPr>
              <w:t>PCNL</w:t>
            </w:r>
          </w:p>
        </w:tc>
        <w:tc>
          <w:tcPr>
            <w:tcW w:w="654" w:type="dxa"/>
            <w:vAlign w:val="center"/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  <w:r w:rsidRPr="00523018">
              <w:rPr>
                <w:rFonts w:cs="B Titr" w:hint="cs"/>
                <w:rtl/>
              </w:rPr>
              <w:t>3</w:t>
            </w:r>
          </w:p>
        </w:tc>
      </w:tr>
      <w:tr w:rsidR="00C916B5" w:rsidRPr="00523018" w:rsidTr="00C916B5">
        <w:trPr>
          <w:trHeight w:val="1250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8F5628" w:rsidRDefault="00C91FC9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="BMitraBold"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-1604645</wp:posOffset>
                      </wp:positionH>
                      <wp:positionV relativeFrom="paragraph">
                        <wp:posOffset>-135255</wp:posOffset>
                      </wp:positionV>
                      <wp:extent cx="1514475" cy="0"/>
                      <wp:effectExtent l="0" t="0" r="0" b="0"/>
                      <wp:wrapNone/>
                      <wp:docPr id="4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C2A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6" o:spid="_x0000_s1026" type="#_x0000_t32" style="position:absolute;margin-left:-126.35pt;margin-top:-10.65pt;width:11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">
                      <o:lock v:ext="edit" shapetype="f"/>
                    </v:shape>
                  </w:pict>
                </mc:Fallback>
              </mc:AlternateContent>
            </w:r>
            <w:r w:rsidR="00C916B5" w:rsidRPr="008F5628">
              <w:rPr>
                <w:rFonts w:ascii="BMitraBold" w:cs="B Nazanin" w:hint="cs"/>
                <w:b/>
                <w:bCs/>
                <w:noProof/>
                <w:sz w:val="20"/>
                <w:szCs w:val="20"/>
                <w:rtl/>
              </w:rPr>
              <w:t>آسیب به عروق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noProof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noProof/>
                <w:sz w:val="20"/>
                <w:szCs w:val="20"/>
                <w:rtl/>
              </w:rPr>
              <w:t>احشاء مجاور</w:t>
            </w:r>
          </w:p>
          <w:p w:rsidR="00523018" w:rsidRPr="008F5628" w:rsidRDefault="00523018" w:rsidP="0052301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noProof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عمل غیر استاندارد</w:t>
            </w:r>
          </w:p>
        </w:tc>
        <w:tc>
          <w:tcPr>
            <w:tcW w:w="2808" w:type="dxa"/>
            <w:vAlign w:val="center"/>
          </w:tcPr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خونریزی</w:t>
            </w:r>
            <w:r w:rsidR="00523018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( هماتوم)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عفونت زخم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Calibri-Bold" w:hAnsi="Calibri-Bold" w:cs="B Nazanin"/>
                <w:b/>
                <w:bCs/>
              </w:rPr>
            </w:pPr>
            <w:r w:rsidRPr="00523018">
              <w:rPr>
                <w:rFonts w:ascii="Calibri-Bold" w:hAnsi="Calibri-Bold" w:cs="B Nazanin" w:hint="cs"/>
                <w:b/>
                <w:bCs/>
                <w:rtl/>
              </w:rPr>
              <w:t>رادیکال ارکیدکتومی</w:t>
            </w:r>
          </w:p>
        </w:tc>
        <w:tc>
          <w:tcPr>
            <w:tcW w:w="654" w:type="dxa"/>
            <w:vAlign w:val="center"/>
          </w:tcPr>
          <w:p w:rsidR="00C916B5" w:rsidRPr="00523018" w:rsidRDefault="00C916B5" w:rsidP="00294378">
            <w:pPr>
              <w:jc w:val="center"/>
              <w:rPr>
                <w:rFonts w:cs="B Titr"/>
                <w:rtl/>
              </w:rPr>
            </w:pPr>
            <w:r w:rsidRPr="00523018">
              <w:rPr>
                <w:rFonts w:cs="B Titr" w:hint="cs"/>
                <w:rtl/>
              </w:rPr>
              <w:t>4</w:t>
            </w:r>
          </w:p>
        </w:tc>
      </w:tr>
      <w:tr w:rsidR="00C916B5" w:rsidRPr="00523018" w:rsidTr="00C916B5">
        <w:trPr>
          <w:trHeight w:val="1250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8F5628" w:rsidRDefault="006D39BA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noProof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آسیب به مجرا ومثانه</w:t>
            </w:r>
          </w:p>
        </w:tc>
        <w:tc>
          <w:tcPr>
            <w:tcW w:w="2808" w:type="dxa"/>
            <w:vAlign w:val="center"/>
          </w:tcPr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عفونت ادراری</w:t>
            </w: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Calibri-Bold" w:hAnsi="Calibri-Bold" w:cs="B Nazanin"/>
                <w:b/>
                <w:bCs/>
                <w:rtl/>
              </w:rPr>
            </w:pPr>
            <w:r w:rsidRPr="00523018">
              <w:rPr>
                <w:rFonts w:ascii="Calibri-Bold" w:hAnsi="Calibri-Bold" w:cs="B Nazanin" w:hint="cs"/>
                <w:b/>
                <w:bCs/>
                <w:rtl/>
              </w:rPr>
              <w:t>سیستوسکوپی</w:t>
            </w:r>
          </w:p>
        </w:tc>
        <w:tc>
          <w:tcPr>
            <w:tcW w:w="654" w:type="dxa"/>
            <w:vAlign w:val="center"/>
          </w:tcPr>
          <w:p w:rsidR="00C916B5" w:rsidRPr="00523018" w:rsidRDefault="00C916B5" w:rsidP="00294378">
            <w:pPr>
              <w:jc w:val="center"/>
              <w:rPr>
                <w:rFonts w:cs="B Titr"/>
                <w:rtl/>
              </w:rPr>
            </w:pPr>
            <w:r w:rsidRPr="00523018">
              <w:rPr>
                <w:rFonts w:cs="B Titr" w:hint="cs"/>
                <w:rtl/>
              </w:rPr>
              <w:t>5</w:t>
            </w:r>
          </w:p>
        </w:tc>
      </w:tr>
      <w:tr w:rsidR="00C916B5" w:rsidRPr="00523018" w:rsidTr="00C916B5">
        <w:trPr>
          <w:trHeight w:val="1250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808" w:type="dxa"/>
            <w:vAlign w:val="center"/>
          </w:tcPr>
          <w:p w:rsidR="00C916B5" w:rsidRPr="008F5628" w:rsidRDefault="0052301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 xml:space="preserve">عوارض </w:t>
            </w:r>
            <w:r w:rsidRPr="008F5628">
              <w:rPr>
                <w:rFonts w:cs="B Nazanin"/>
                <w:b/>
                <w:bCs/>
                <w:sz w:val="20"/>
                <w:szCs w:val="20"/>
              </w:rPr>
              <w:t>TUL</w:t>
            </w: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Calibri-Bold" w:hAnsi="Calibri-Bold" w:cs="B Nazanin"/>
                <w:b/>
                <w:bCs/>
                <w:rtl/>
              </w:rPr>
            </w:pPr>
            <w:r w:rsidRPr="00523018">
              <w:rPr>
                <w:rFonts w:ascii="Calibri-Bold" w:hAnsi="Calibri-Bold" w:cs="B Nazanin" w:hint="cs"/>
                <w:b/>
                <w:bCs/>
                <w:rtl/>
              </w:rPr>
              <w:t>یورتروسکوپی</w:t>
            </w:r>
          </w:p>
        </w:tc>
        <w:tc>
          <w:tcPr>
            <w:tcW w:w="654" w:type="dxa"/>
            <w:vAlign w:val="center"/>
          </w:tcPr>
          <w:p w:rsidR="00C916B5" w:rsidRPr="00523018" w:rsidRDefault="00C916B5" w:rsidP="00294378">
            <w:pPr>
              <w:jc w:val="center"/>
              <w:rPr>
                <w:rFonts w:cs="B Titr"/>
                <w:rtl/>
              </w:rPr>
            </w:pPr>
            <w:r w:rsidRPr="00523018">
              <w:rPr>
                <w:rFonts w:cs="B Titr" w:hint="cs"/>
                <w:rtl/>
              </w:rPr>
              <w:t>6</w:t>
            </w:r>
          </w:p>
        </w:tc>
      </w:tr>
      <w:tr w:rsidR="00C916B5" w:rsidRPr="00523018" w:rsidTr="00C916B5">
        <w:trPr>
          <w:trHeight w:val="1250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پارگی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رکتوم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کولون</w:t>
            </w:r>
          </w:p>
          <w:p w:rsidR="00C916B5" w:rsidRPr="008F5628" w:rsidRDefault="00523018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سیب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سایر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ارگانها</w:t>
            </w:r>
          </w:p>
          <w:p w:rsidR="00C916B5" w:rsidRPr="008F5628" w:rsidRDefault="00C916B5" w:rsidP="0029437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خونریزی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عفونت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پارگی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کپسول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پروستات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ناتوانی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جنسی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رتروگراد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اجاکولیشن</w:t>
            </w:r>
            <w:r w:rsid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( انزال برگشتی )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اختیاری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ادرار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تنگی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مجرا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گردن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مثانه</w:t>
            </w:r>
          </w:p>
          <w:p w:rsidR="00C916B5" w:rsidRPr="00186E5C" w:rsidRDefault="00186E5C" w:rsidP="008F5628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 xml:space="preserve">احتمال جذب اب و عوارض مربوطه (سندروم </w:t>
            </w:r>
            <w:r>
              <w:rPr>
                <w:rFonts w:cs="B Nazanin"/>
                <w:b/>
                <w:bCs/>
                <w:sz w:val="20"/>
                <w:szCs w:val="20"/>
              </w:rPr>
              <w:t>TUR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C916B5" w:rsidRPr="008F5628" w:rsidRDefault="008F562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احتباس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ادرار</w:t>
            </w:r>
            <w:r w:rsidR="00523018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پس از عمل</w:t>
            </w:r>
          </w:p>
          <w:p w:rsidR="00C916B5" w:rsidRPr="008F5628" w:rsidRDefault="00C916B5" w:rsidP="008F56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</w:rPr>
              <w:t>نیاز به عمل مجدد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</w:rPr>
              <w:t>نیاز به جراحی باز</w:t>
            </w:r>
          </w:p>
          <w:p w:rsidR="00523018" w:rsidRPr="008F5628" w:rsidRDefault="008F562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(نکروز حاد کلیوی)</w:t>
            </w:r>
          </w:p>
          <w:p w:rsidR="00294378" w:rsidRPr="008F5628" w:rsidRDefault="0029437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Calibri-Bold" w:hAnsi="Calibri-Bold" w:cs="B Nazanin"/>
                <w:b/>
                <w:bCs/>
              </w:rPr>
            </w:pPr>
            <w:r w:rsidRPr="00523018">
              <w:rPr>
                <w:rFonts w:ascii="Calibri-Bold" w:hAnsi="Calibri-Bold" w:cs="B Nazanin"/>
                <w:b/>
                <w:bCs/>
              </w:rPr>
              <w:t>TURP</w:t>
            </w:r>
          </w:p>
          <w:p w:rsidR="00C916B5" w:rsidRPr="00523018" w:rsidRDefault="00C916B5" w:rsidP="0029437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  <w:r w:rsidRPr="00523018">
              <w:rPr>
                <w:rFonts w:cs="B Titr" w:hint="cs"/>
                <w:rtl/>
              </w:rPr>
              <w:t>7</w:t>
            </w:r>
          </w:p>
        </w:tc>
      </w:tr>
      <w:tr w:rsidR="00C916B5" w:rsidRPr="00523018" w:rsidTr="00C916B5">
        <w:trPr>
          <w:trHeight w:val="2060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اسیب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روده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عروق</w:t>
            </w:r>
          </w:p>
          <w:p w:rsidR="00C916B5" w:rsidRPr="008F5628" w:rsidRDefault="00C916B5" w:rsidP="0029437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916B5" w:rsidRPr="008F5628" w:rsidRDefault="00C916B5" w:rsidP="0029437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916B5" w:rsidRPr="008F5628" w:rsidRDefault="00C916B5" w:rsidP="00294378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294378" w:rsidRPr="008F5628" w:rsidRDefault="0029437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خونریزی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پارگی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مثانه</w:t>
            </w:r>
          </w:p>
          <w:p w:rsidR="00C916B5" w:rsidRPr="008F5628" w:rsidRDefault="008F562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باقیماندن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تومور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کامل نشدن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درمان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عودتومور</w:t>
            </w:r>
          </w:p>
          <w:p w:rsidR="00294378" w:rsidRPr="008F5628" w:rsidRDefault="00294378" w:rsidP="008F56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</w:rPr>
              <w:t>نیاز به عمل باز</w:t>
            </w:r>
          </w:p>
          <w:p w:rsidR="00294378" w:rsidRPr="008F5628" w:rsidRDefault="00294378" w:rsidP="008F56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94378" w:rsidRPr="008F5628" w:rsidRDefault="00294378" w:rsidP="008F56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94378" w:rsidRPr="008F5628" w:rsidRDefault="00294378" w:rsidP="008F5628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916B5" w:rsidRDefault="00C916B5" w:rsidP="0029437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F5628" w:rsidRDefault="008F5628" w:rsidP="0029437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F5628" w:rsidRDefault="008F5628" w:rsidP="0029437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F5628" w:rsidRPr="00523018" w:rsidRDefault="008F562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Calibri-Bold" w:hAnsi="Calibri-Bold" w:cs="B Nazanin"/>
                <w:b/>
                <w:bCs/>
              </w:rPr>
            </w:pPr>
            <w:r w:rsidRPr="00523018">
              <w:rPr>
                <w:rFonts w:ascii="Calibri-Bold" w:hAnsi="Calibri-Bold" w:cs="B Nazanin"/>
                <w:b/>
                <w:bCs/>
              </w:rPr>
              <w:t>TUR-BT</w:t>
            </w:r>
          </w:p>
          <w:p w:rsidR="008F5628" w:rsidRDefault="008F5628" w:rsidP="0029437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F5628" w:rsidRDefault="008F5628" w:rsidP="0029437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F5628" w:rsidRDefault="008F5628" w:rsidP="0029437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F5628" w:rsidRDefault="008F5628" w:rsidP="0029437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F5628" w:rsidRDefault="008F5628" w:rsidP="0029437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F5628" w:rsidRDefault="008F5628" w:rsidP="0029437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F5628" w:rsidRDefault="008F5628" w:rsidP="0029437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F5628" w:rsidRDefault="008F5628" w:rsidP="0029437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F5628" w:rsidRDefault="008F5628" w:rsidP="0029437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F5628" w:rsidRPr="00523018" w:rsidRDefault="008F5628" w:rsidP="0029437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  <w:r w:rsidRPr="00523018">
              <w:rPr>
                <w:rFonts w:cs="B Titr" w:hint="cs"/>
                <w:rtl/>
              </w:rPr>
              <w:t>8</w:t>
            </w:r>
          </w:p>
        </w:tc>
      </w:tr>
      <w:tr w:rsidR="00C916B5" w:rsidRPr="00523018" w:rsidTr="00C916B5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8F5628" w:rsidRDefault="00C91FC9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MitraBold"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-1642745</wp:posOffset>
                      </wp:positionH>
                      <wp:positionV relativeFrom="paragraph">
                        <wp:posOffset>-394335</wp:posOffset>
                      </wp:positionV>
                      <wp:extent cx="1533525" cy="0"/>
                      <wp:effectExtent l="0" t="0" r="0" b="0"/>
                      <wp:wrapNone/>
                      <wp:docPr id="3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93B75" id=" 5" o:spid="_x0000_s1026" type="#_x0000_t32" style="position:absolute;margin-left:-129.35pt;margin-top:-31.05pt;width:12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">
                      <o:lock v:ext="edit" shapetype="f"/>
                    </v:shape>
                  </w:pict>
                </mc:Fallback>
              </mc:AlternateConten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پارگی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رکتوم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سایر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ارگانها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فیستول به پوست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آسیب سوراخ حالب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ترومبوآمبولی</w:t>
            </w:r>
          </w:p>
          <w:p w:rsidR="00C916B5" w:rsidRPr="008F5628" w:rsidRDefault="00C916B5" w:rsidP="0029437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خونریزی</w:t>
            </w:r>
            <w:r w:rsidR="00523018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(هماتوم)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ناتوانی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جنسی</w:t>
            </w:r>
            <w:r w:rsidR="00523018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 xml:space="preserve"> غیر ارگانیک</w:t>
            </w:r>
          </w:p>
          <w:p w:rsidR="00C916B5" w:rsidRPr="008F5628" w:rsidRDefault="008F562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انزال برگشتی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اختیاری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ادرار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تنگی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مجرا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گردن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مثانه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ناباروری</w:t>
            </w:r>
          </w:p>
          <w:p w:rsidR="00C916B5" w:rsidRPr="008F5628" w:rsidRDefault="00C916B5" w:rsidP="008F5628">
            <w:pPr>
              <w:autoSpaceDE w:val="0"/>
              <w:autoSpaceDN w:val="0"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اپیدیدیموارکیت</w:t>
            </w:r>
          </w:p>
          <w:p w:rsidR="00C916B5" w:rsidRDefault="00C916B5" w:rsidP="008F5628">
            <w:pPr>
              <w:autoSpaceDE w:val="0"/>
              <w:autoSpaceDN w:val="0"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 xml:space="preserve">عوارض قلبی </w:t>
            </w:r>
            <w:r w:rsidR="00186E5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 xml:space="preserve"> ریوی</w:t>
            </w:r>
          </w:p>
          <w:p w:rsidR="00186E5C" w:rsidRPr="008F5628" w:rsidRDefault="00186E5C" w:rsidP="00186E5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ترومبوآمبولی</w:t>
            </w:r>
          </w:p>
          <w:p w:rsidR="00186E5C" w:rsidRPr="008F5628" w:rsidRDefault="00186E5C" w:rsidP="008F5628">
            <w:pPr>
              <w:autoSpaceDE w:val="0"/>
              <w:autoSpaceDN w:val="0"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پروستاتکتومی</w:t>
            </w:r>
            <w:r w:rsidRPr="00523018">
              <w:rPr>
                <w:rFonts w:ascii="BMitraBold" w:cs="B Nazanin"/>
                <w:b/>
                <w:bCs/>
              </w:rPr>
              <w:t xml:space="preserve"> </w:t>
            </w:r>
            <w:r w:rsidRPr="00523018">
              <w:rPr>
                <w:rFonts w:ascii="BMitraBold" w:cs="B Nazanin" w:hint="cs"/>
                <w:b/>
                <w:bCs/>
                <w:rtl/>
              </w:rPr>
              <w:t>باز</w:t>
            </w:r>
          </w:p>
          <w:p w:rsidR="00C916B5" w:rsidRPr="00523018" w:rsidRDefault="00C916B5" w:rsidP="00294378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  <w:r w:rsidRPr="00523018">
              <w:rPr>
                <w:rFonts w:cs="B Titr" w:hint="cs"/>
                <w:rtl/>
              </w:rPr>
              <w:t>9</w:t>
            </w:r>
          </w:p>
        </w:tc>
      </w:tr>
      <w:tr w:rsidR="00C916B5" w:rsidRPr="00523018" w:rsidTr="00294378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نفرکتومی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اسیب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روده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سایر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ارگانهای داخل شکم</w:t>
            </w:r>
          </w:p>
          <w:p w:rsidR="00C916B5" w:rsidRPr="008F5628" w:rsidRDefault="00C916B5" w:rsidP="0029437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رزیدو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نشت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ادرار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یورینوم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ابسه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تنگی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حالب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جانکشن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یورتروپلویک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خونریزی </w:t>
            </w:r>
            <w:r w:rsidRPr="008F5628">
              <w:rPr>
                <w:rFonts w:ascii="BMitraBold" w:cs="BMitraBold"/>
                <w:b/>
                <w:bCs/>
                <w:sz w:val="20"/>
                <w:szCs w:val="20"/>
                <w:rtl/>
              </w:rPr>
              <w:t>–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 xml:space="preserve"> عفونت</w:t>
            </w:r>
          </w:p>
          <w:p w:rsidR="00C916B5" w:rsidRPr="008F5628" w:rsidRDefault="00C916B5" w:rsidP="008F56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</w:rPr>
              <w:t>نیاز به عمل مجدد</w:t>
            </w:r>
          </w:p>
          <w:p w:rsidR="00C916B5" w:rsidRDefault="00C916B5" w:rsidP="008F56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نیاز به </w:t>
            </w:r>
            <w:r w:rsidRPr="008F5628">
              <w:rPr>
                <w:rFonts w:cs="B Nazanin"/>
                <w:b/>
                <w:bCs/>
                <w:sz w:val="20"/>
                <w:szCs w:val="20"/>
              </w:rPr>
              <w:t>ESWL</w:t>
            </w:r>
            <w:r w:rsidRPr="008F56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پس از </w:t>
            </w:r>
            <w:r w:rsidR="00914610" w:rsidRPr="008F5628">
              <w:rPr>
                <w:rFonts w:cs="B Nazanin" w:hint="cs"/>
                <w:b/>
                <w:bCs/>
                <w:sz w:val="20"/>
                <w:szCs w:val="20"/>
                <w:rtl/>
              </w:rPr>
              <w:t>عمل</w:t>
            </w:r>
          </w:p>
          <w:p w:rsidR="00186E5C" w:rsidRPr="008F5628" w:rsidRDefault="00186E5C" w:rsidP="00186E5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نفرکتومی</w:t>
            </w:r>
          </w:p>
          <w:p w:rsidR="00186E5C" w:rsidRPr="008F5628" w:rsidRDefault="00186E5C" w:rsidP="00186E5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lastRenderedPageBreak/>
              <w:t>جراحی</w:t>
            </w:r>
            <w:r w:rsidRPr="00523018">
              <w:rPr>
                <w:rFonts w:ascii="BMitraBold" w:cs="B Nazanin"/>
                <w:b/>
                <w:bCs/>
              </w:rPr>
              <w:t xml:space="preserve"> </w:t>
            </w:r>
            <w:r w:rsidRPr="00523018">
              <w:rPr>
                <w:rFonts w:ascii="BMitraBold" w:cs="B Nazanin" w:hint="cs"/>
                <w:b/>
                <w:bCs/>
                <w:rtl/>
              </w:rPr>
              <w:t>باز</w:t>
            </w:r>
            <w:r w:rsidRPr="00523018">
              <w:rPr>
                <w:rFonts w:ascii="BMitraBold" w:cs="B Nazanin"/>
                <w:b/>
                <w:bCs/>
              </w:rPr>
              <w:t xml:space="preserve"> </w:t>
            </w:r>
            <w:r w:rsidRPr="00523018">
              <w:rPr>
                <w:rFonts w:ascii="BMitraBold" w:cs="B Nazanin" w:hint="cs"/>
                <w:b/>
                <w:bCs/>
                <w:rtl/>
              </w:rPr>
              <w:t>سنگ</w:t>
            </w:r>
          </w:p>
          <w:p w:rsidR="00C916B5" w:rsidRPr="00523018" w:rsidRDefault="00C916B5" w:rsidP="0029437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C916B5" w:rsidRPr="00523018" w:rsidRDefault="00294378" w:rsidP="00294378">
            <w:pPr>
              <w:jc w:val="center"/>
              <w:rPr>
                <w:rFonts w:cs="B Titr"/>
              </w:rPr>
            </w:pPr>
            <w:r w:rsidRPr="00523018">
              <w:rPr>
                <w:rFonts w:cs="B Titr" w:hint="cs"/>
                <w:rtl/>
              </w:rPr>
              <w:t>10</w:t>
            </w:r>
          </w:p>
        </w:tc>
      </w:tr>
      <w:tr w:rsidR="00C916B5" w:rsidRPr="00523018" w:rsidTr="00C916B5">
        <w:trPr>
          <w:trHeight w:val="2240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نفرکتومی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Align w:val="center"/>
          </w:tcPr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رزیدو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نشت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ادرار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یورینوم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ابسه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تنگی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حالب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جانکشن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یورتروپلویک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اسیب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روده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سایر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ارگانها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نیاز به عمل باز</w:t>
            </w:r>
          </w:p>
          <w:p w:rsidR="00C916B5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خونریزی</w:t>
            </w: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6C50F4" w:rsidRPr="008F5628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جراحی</w:t>
            </w:r>
          </w:p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لاپاروسکوپیک</w:t>
            </w:r>
          </w:p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سنگ</w:t>
            </w:r>
          </w:p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C916B5" w:rsidRPr="00523018" w:rsidRDefault="00294378" w:rsidP="00294378">
            <w:pPr>
              <w:jc w:val="center"/>
              <w:rPr>
                <w:rFonts w:cs="B Titr"/>
                <w:rtl/>
              </w:rPr>
            </w:pPr>
            <w:r w:rsidRPr="00523018">
              <w:rPr>
                <w:rFonts w:cs="B Titr" w:hint="cs"/>
                <w:rtl/>
              </w:rPr>
              <w:t>11</w:t>
            </w:r>
          </w:p>
        </w:tc>
      </w:tr>
      <w:tr w:rsidR="00C916B5" w:rsidRPr="00523018" w:rsidTr="00C916B5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نکروز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زوال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کامل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پنیس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یا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گلنس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اسیبهای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ماژور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کوتر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Align w:val="center"/>
          </w:tcPr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عود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فیستول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تنگی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مئا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مجرا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باز شدن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گلنس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کوردی(کجی آلت )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هماتوم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عفونت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کوتاهی پنیس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شکل غیر طبیعی آلت</w:t>
            </w:r>
          </w:p>
          <w:p w:rsidR="00523018" w:rsidRPr="008F5628" w:rsidRDefault="0052301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523018" w:rsidRDefault="0052301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970B75" w:rsidRDefault="00970B75" w:rsidP="00970B75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970B75" w:rsidRDefault="00970B75" w:rsidP="00970B75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970B75" w:rsidRDefault="00970B75" w:rsidP="00970B75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970B75" w:rsidRPr="008F5628" w:rsidRDefault="00970B75" w:rsidP="00970B75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523018" w:rsidRPr="008F5628" w:rsidRDefault="0052301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جراحی</w:t>
            </w:r>
          </w:p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  <w:lang w:bidi="fa-IR"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هیپوسپادیازیس</w:t>
            </w:r>
          </w:p>
        </w:tc>
        <w:tc>
          <w:tcPr>
            <w:tcW w:w="654" w:type="dxa"/>
            <w:vAlign w:val="center"/>
          </w:tcPr>
          <w:p w:rsidR="00C916B5" w:rsidRPr="00523018" w:rsidRDefault="00294378" w:rsidP="00294378">
            <w:pPr>
              <w:jc w:val="center"/>
              <w:rPr>
                <w:rFonts w:cs="B Titr"/>
                <w:rtl/>
              </w:rPr>
            </w:pPr>
            <w:r w:rsidRPr="00523018">
              <w:rPr>
                <w:rFonts w:cs="B Titr" w:hint="cs"/>
                <w:rtl/>
              </w:rPr>
              <w:t>12</w:t>
            </w:r>
          </w:p>
        </w:tc>
      </w:tr>
      <w:tr w:rsidR="00C916B5" w:rsidRPr="00523018" w:rsidTr="00C916B5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8F5628" w:rsidRDefault="00C91FC9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>
              <w:rPr>
                <w:rFonts w:ascii="BMitraBold" w:cs="B Nazani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-1677035</wp:posOffset>
                      </wp:positionH>
                      <wp:positionV relativeFrom="paragraph">
                        <wp:posOffset>-232410</wp:posOffset>
                      </wp:positionV>
                      <wp:extent cx="1689100" cy="635"/>
                      <wp:effectExtent l="0" t="0" r="6350" b="18415"/>
                      <wp:wrapNone/>
                      <wp:docPr id="2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89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388BA" id=" 7" o:spid="_x0000_s1026" type="#_x0000_t32" style="position:absolute;margin-left:-132.05pt;margin-top:-18.3pt;width:13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">
                      <o:lock v:ext="edit" shapetype="f"/>
                    </v:shape>
                  </w:pict>
                </mc:Fallback>
              </mc:AlternateConten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اتروفی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بیضه-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گانگرن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بیضه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ارکیکتومی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صدمه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سایر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ارگانها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مثل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عروق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ایلیاک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روده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مثانه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Align w:val="center"/>
          </w:tcPr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عفونت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زخم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اپیدیدیموارکیت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عود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هماتوم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عفونت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مش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زخم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هیدروسل</w:t>
            </w:r>
          </w:p>
          <w:p w:rsidR="00C916B5" w:rsidRDefault="00186E5C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کوچک شدن بیضه</w:t>
            </w:r>
          </w:p>
          <w:p w:rsidR="006C50F4" w:rsidRPr="008F5628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جراحی</w:t>
            </w:r>
            <w:r w:rsidRPr="00523018">
              <w:rPr>
                <w:rFonts w:ascii="BMitraBold" w:cs="B Nazanin"/>
                <w:b/>
                <w:bCs/>
              </w:rPr>
              <w:t xml:space="preserve"> </w:t>
            </w:r>
            <w:r w:rsidRPr="00523018">
              <w:rPr>
                <w:rFonts w:ascii="BMitraBold" w:cs="B Nazanin" w:hint="cs"/>
                <w:b/>
                <w:bCs/>
                <w:rtl/>
              </w:rPr>
              <w:t>هرنی</w:t>
            </w:r>
          </w:p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C916B5" w:rsidRPr="00523018" w:rsidRDefault="00294378" w:rsidP="00294378">
            <w:pPr>
              <w:jc w:val="center"/>
              <w:rPr>
                <w:rFonts w:cs="B Titr"/>
                <w:rtl/>
              </w:rPr>
            </w:pPr>
            <w:r w:rsidRPr="00523018">
              <w:rPr>
                <w:rFonts w:cs="B Titr" w:hint="cs"/>
                <w:rtl/>
              </w:rPr>
              <w:t>13</w:t>
            </w:r>
          </w:p>
        </w:tc>
      </w:tr>
      <w:tr w:rsidR="00C916B5" w:rsidRPr="00523018" w:rsidTr="00C916B5">
        <w:trPr>
          <w:trHeight w:val="1313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اسیب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سایر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ارگانها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نفرکتومی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</w:tcPr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عود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تنگی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عفونت</w:t>
            </w:r>
          </w:p>
          <w:p w:rsidR="00C916B5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خونریزی</w:t>
            </w:r>
          </w:p>
          <w:p w:rsidR="006C50F4" w:rsidRPr="008F5628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8" w:type="dxa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جراحی</w:t>
            </w:r>
          </w:p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اندوسکوپیک</w:t>
            </w:r>
            <w:r w:rsidRPr="00523018">
              <w:rPr>
                <w:rFonts w:ascii="BMitraBold" w:cs="B Nazanin"/>
                <w:b/>
                <w:bCs/>
              </w:rPr>
              <w:t xml:space="preserve"> </w:t>
            </w:r>
            <w:r w:rsidRPr="00523018">
              <w:rPr>
                <w:rFonts w:ascii="BMitraBold" w:cs="B Nazanin" w:hint="cs"/>
                <w:b/>
                <w:bCs/>
                <w:rtl/>
              </w:rPr>
              <w:t>و</w:t>
            </w:r>
            <w:r w:rsidRPr="00523018">
              <w:rPr>
                <w:rFonts w:ascii="BMitraBold" w:cs="B Nazanin"/>
                <w:b/>
                <w:bCs/>
              </w:rPr>
              <w:t xml:space="preserve"> </w:t>
            </w:r>
            <w:r w:rsidRPr="00523018">
              <w:rPr>
                <w:rFonts w:ascii="BMitraBold" w:cs="B Nazanin" w:hint="cs"/>
                <w:b/>
                <w:bCs/>
                <w:rtl/>
              </w:rPr>
              <w:t>باز</w:t>
            </w:r>
          </w:p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رفلاکس</w:t>
            </w:r>
          </w:p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C916B5" w:rsidRPr="00523018" w:rsidRDefault="00294378" w:rsidP="00294378">
            <w:pPr>
              <w:jc w:val="center"/>
              <w:rPr>
                <w:rFonts w:cs="B Titr"/>
                <w:rtl/>
              </w:rPr>
            </w:pPr>
            <w:r w:rsidRPr="00523018">
              <w:rPr>
                <w:rFonts w:cs="B Titr" w:hint="cs"/>
                <w:rtl/>
              </w:rPr>
              <w:t>14</w:t>
            </w:r>
          </w:p>
        </w:tc>
      </w:tr>
      <w:tr w:rsidR="00C916B5" w:rsidRPr="00523018" w:rsidTr="00294378">
        <w:trPr>
          <w:trHeight w:val="1358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اسیب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سایر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ارگانها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</w:tcPr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عود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خونریزی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عفونت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نیاز به عمل مجدد</w:t>
            </w:r>
          </w:p>
          <w:p w:rsidR="00C916B5" w:rsidRPr="008F5628" w:rsidRDefault="000C146B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فیستول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ادراری</w:t>
            </w:r>
          </w:p>
          <w:p w:rsidR="00523018" w:rsidRDefault="0052301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 xml:space="preserve">عوارض </w:t>
            </w:r>
            <w:r w:rsidRPr="008F5628">
              <w:rPr>
                <w:rFonts w:cs="B Nazanin"/>
                <w:b/>
                <w:bCs/>
                <w:sz w:val="20"/>
                <w:szCs w:val="20"/>
              </w:rPr>
              <w:t>D.J</w:t>
            </w: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6C50F4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6C50F4" w:rsidRPr="008F5628" w:rsidRDefault="006C50F4" w:rsidP="006C50F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پیلوپلاستی</w:t>
            </w:r>
          </w:p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C916B5" w:rsidRPr="00523018" w:rsidRDefault="00294378" w:rsidP="00294378">
            <w:pPr>
              <w:jc w:val="center"/>
              <w:rPr>
                <w:rFonts w:cs="B Titr"/>
                <w:rtl/>
              </w:rPr>
            </w:pPr>
            <w:r w:rsidRPr="00523018">
              <w:rPr>
                <w:rFonts w:cs="B Titr" w:hint="cs"/>
                <w:rtl/>
              </w:rPr>
              <w:t>15</w:t>
            </w:r>
          </w:p>
        </w:tc>
      </w:tr>
      <w:tr w:rsidR="00C916B5" w:rsidRPr="00523018" w:rsidTr="00294378">
        <w:trPr>
          <w:trHeight w:val="80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294378" w:rsidRPr="008F5628" w:rsidRDefault="00294378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294378" w:rsidRPr="008F5628" w:rsidRDefault="00294378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C916B5" w:rsidRPr="008F5628" w:rsidRDefault="000C146B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تنگی محل اتصال حالب به روده</w:t>
            </w:r>
          </w:p>
          <w:p w:rsidR="000C146B" w:rsidRPr="008F5628" w:rsidRDefault="000C146B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هیدرونفروز</w:t>
            </w:r>
          </w:p>
          <w:p w:rsidR="000C146B" w:rsidRPr="008F5628" w:rsidRDefault="000C146B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تشکیل سنگ در پاوچ</w:t>
            </w:r>
          </w:p>
          <w:p w:rsidR="000C146B" w:rsidRPr="008F5628" w:rsidRDefault="000C146B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عود تومور در محل</w:t>
            </w:r>
          </w:p>
          <w:p w:rsidR="000C146B" w:rsidRPr="008F5628" w:rsidRDefault="000C146B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آناستوموز</w:t>
            </w:r>
          </w:p>
          <w:p w:rsidR="000C146B" w:rsidRPr="008F5628" w:rsidRDefault="000C146B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عفونت سمیک</w:t>
            </w:r>
          </w:p>
          <w:p w:rsidR="000C146B" w:rsidRPr="008F5628" w:rsidRDefault="000C146B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خطر مرگ ومیر</w:t>
            </w:r>
          </w:p>
        </w:tc>
        <w:tc>
          <w:tcPr>
            <w:tcW w:w="2808" w:type="dxa"/>
            <w:vAlign w:val="center"/>
          </w:tcPr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294378" w:rsidRPr="008F5628" w:rsidRDefault="0029437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عوارض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روده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تنگی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-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انسداد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نشت</w:t>
            </w:r>
            <w:r w:rsidR="000C146B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 xml:space="preserve"> مدفوع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عوارض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استوما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عود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تومور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تنگی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نشت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اناستوموز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حالب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روده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نیاز به عمل مجدد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پیشرفت کند و نیاز به شیمی درمانی ورادیوتراپی</w:t>
            </w:r>
          </w:p>
          <w:p w:rsidR="00294378" w:rsidRDefault="0052301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  <w:lang w:bidi="fa-IR"/>
              </w:rPr>
              <w:t>مرگ ومیر</w:t>
            </w:r>
          </w:p>
          <w:p w:rsidR="00D6079A" w:rsidRPr="008F5628" w:rsidRDefault="00D6079A" w:rsidP="00D6079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تنگی محل اتصال حالب به روده</w:t>
            </w:r>
          </w:p>
          <w:p w:rsidR="00D6079A" w:rsidRPr="008F5628" w:rsidRDefault="00D6079A" w:rsidP="00D6079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هیدرونفروز</w:t>
            </w:r>
          </w:p>
          <w:p w:rsidR="00D6079A" w:rsidRPr="008F5628" w:rsidRDefault="00D6079A" w:rsidP="00D6079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تشکیل سنگ در پاوچ</w:t>
            </w:r>
          </w:p>
          <w:p w:rsidR="00D6079A" w:rsidRPr="008F5628" w:rsidRDefault="00D6079A" w:rsidP="00D6079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عود تومور در محل</w:t>
            </w:r>
          </w:p>
          <w:p w:rsidR="00D6079A" w:rsidRPr="008F5628" w:rsidRDefault="00D6079A" w:rsidP="00D6079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آناستوموز</w:t>
            </w:r>
          </w:p>
          <w:p w:rsidR="00D6079A" w:rsidRPr="008F5628" w:rsidRDefault="00D6079A" w:rsidP="00D6079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عفونت سمیک</w:t>
            </w:r>
          </w:p>
          <w:p w:rsidR="00D6079A" w:rsidRPr="008F5628" w:rsidRDefault="00D6079A" w:rsidP="00D6079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خطر مرگ ومیر</w:t>
            </w:r>
          </w:p>
          <w:p w:rsidR="00294378" w:rsidRPr="008F5628" w:rsidRDefault="0029437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294378" w:rsidRPr="008F5628" w:rsidRDefault="0029437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523018" w:rsidRPr="008F5628" w:rsidRDefault="0052301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523018" w:rsidRPr="008F5628" w:rsidRDefault="0052301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</w:p>
          <w:p w:rsidR="00523018" w:rsidRPr="008F5628" w:rsidRDefault="0052301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294378" w:rsidRPr="008F5628" w:rsidRDefault="0029437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523018" w:rsidRPr="008F5628" w:rsidRDefault="0052301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294378" w:rsidRDefault="0029437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970B75" w:rsidRDefault="00970B75" w:rsidP="00970B75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970B75" w:rsidRDefault="00970B75" w:rsidP="00970B75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970B75" w:rsidRPr="008F5628" w:rsidRDefault="00970B75" w:rsidP="00970B75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رادیکال</w:t>
            </w:r>
          </w:p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سیستکتومی</w:t>
            </w:r>
          </w:p>
          <w:p w:rsidR="00C916B5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  <w:p w:rsidR="00970B75" w:rsidRDefault="00970B75" w:rsidP="00970B75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  <w:p w:rsidR="00970B75" w:rsidRDefault="00970B75" w:rsidP="00970B75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  <w:p w:rsidR="00970B75" w:rsidRPr="00523018" w:rsidRDefault="00970B75" w:rsidP="00970B75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C916B5" w:rsidRPr="00523018" w:rsidRDefault="00294378" w:rsidP="00294378">
            <w:pPr>
              <w:jc w:val="center"/>
              <w:rPr>
                <w:rFonts w:cs="B Titr"/>
                <w:rtl/>
              </w:rPr>
            </w:pPr>
            <w:r w:rsidRPr="00523018">
              <w:rPr>
                <w:rFonts w:cs="B Titr" w:hint="cs"/>
                <w:rtl/>
              </w:rPr>
              <w:t>16</w:t>
            </w:r>
          </w:p>
        </w:tc>
      </w:tr>
      <w:tr w:rsidR="00C916B5" w:rsidRPr="00523018" w:rsidTr="00C916B5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8F5628" w:rsidRDefault="00C91FC9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MitraBold"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-1581785</wp:posOffset>
                      </wp:positionH>
                      <wp:positionV relativeFrom="paragraph">
                        <wp:posOffset>-608330</wp:posOffset>
                      </wp:positionV>
                      <wp:extent cx="1409700" cy="9525"/>
                      <wp:effectExtent l="0" t="0" r="0" b="9525"/>
                      <wp:wrapNone/>
                      <wp:docPr id="1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409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0EAB0" id=" 8" o:spid="_x0000_s1026" type="#_x0000_t32" style="position:absolute;margin-left:-124.55pt;margin-top:-47.9pt;width:111pt;height:.7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">
                      <o:lock v:ext="edit" shapetype="f"/>
                    </v:shape>
                  </w:pict>
                </mc:Fallback>
              </mc:AlternateConten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اسیب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سایر</w:t>
            </w:r>
            <w:r w:rsidR="00C916B5"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="00C916B5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ارگانها</w:t>
            </w:r>
          </w:p>
          <w:p w:rsidR="000C146B" w:rsidRPr="008F5628" w:rsidRDefault="000C146B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مثل رکتوم</w:t>
            </w:r>
          </w:p>
          <w:p w:rsidR="000C146B" w:rsidRPr="008F5628" w:rsidRDefault="000C146B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عروق بزرگ</w:t>
            </w:r>
          </w:p>
          <w:p w:rsidR="000C146B" w:rsidRPr="008F5628" w:rsidRDefault="000C146B" w:rsidP="008B4C8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i/>
                <w:iCs/>
                <w:sz w:val="20"/>
                <w:szCs w:val="20"/>
              </w:rPr>
            </w:pPr>
            <w:r w:rsidRPr="008F5628"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  <w:t>عصب ا</w:t>
            </w:r>
            <w:r w:rsidR="008B4C8C" w:rsidRPr="008F5628">
              <w:rPr>
                <w:rStyle w:val="Emphasis"/>
                <w:rFonts w:cs="B Nazanin" w:hint="cs"/>
                <w:b/>
                <w:bCs/>
                <w:i w:val="0"/>
                <w:iCs w:val="0"/>
                <w:sz w:val="20"/>
                <w:szCs w:val="20"/>
                <w:rtl/>
              </w:rPr>
              <w:t>ی</w:t>
            </w:r>
            <w:r w:rsidRPr="008F5628"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  <w:t>توراتور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Align w:val="center"/>
          </w:tcPr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خونریزی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هماتوم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لگنی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اسیب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حالب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بی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اختیاری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ادرار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ناتوانی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جنسی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اسیب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رکتوم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تنگی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گردن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مثانه</w:t>
            </w:r>
            <w:r w:rsidR="00523018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 xml:space="preserve"> و مجرا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عود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تومور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نیاز به هورمون درمانی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lastRenderedPageBreak/>
              <w:t>نیاز به رادیو تراپی</w:t>
            </w:r>
          </w:p>
          <w:p w:rsidR="00523018" w:rsidRPr="008F5628" w:rsidRDefault="0052301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غیر قابل عمل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lastRenderedPageBreak/>
              <w:t>رادیکال</w:t>
            </w:r>
          </w:p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پروستاتکتومی</w:t>
            </w:r>
          </w:p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C916B5" w:rsidRPr="00523018" w:rsidRDefault="00294378" w:rsidP="00294378">
            <w:pPr>
              <w:jc w:val="center"/>
              <w:rPr>
                <w:rFonts w:cs="B Titr"/>
                <w:rtl/>
              </w:rPr>
            </w:pPr>
            <w:r w:rsidRPr="00523018">
              <w:rPr>
                <w:rFonts w:cs="B Titr" w:hint="cs"/>
                <w:rtl/>
              </w:rPr>
              <w:t>17</w:t>
            </w:r>
          </w:p>
        </w:tc>
      </w:tr>
      <w:tr w:rsidR="00C916B5" w:rsidRPr="00523018" w:rsidTr="00C916B5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0C146B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اسیب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سایر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ارگانها</w:t>
            </w:r>
          </w:p>
          <w:p w:rsidR="00C916B5" w:rsidRPr="008F5628" w:rsidRDefault="000C146B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مثل</w:t>
            </w:r>
          </w:p>
          <w:p w:rsidR="000C146B" w:rsidRPr="008F5628" w:rsidRDefault="000C146B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روده و عروق بزرگ</w:t>
            </w:r>
          </w:p>
          <w:p w:rsidR="00C916B5" w:rsidRPr="008F562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Align w:val="center"/>
          </w:tcPr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خونریزی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عود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تومور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عوارض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زخم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هماتوم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یورینوم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ابسه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نیاز به نفرکتومی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نیاز به دیالیز</w:t>
            </w:r>
          </w:p>
          <w:p w:rsidR="00523018" w:rsidRPr="008F5628" w:rsidRDefault="0052301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غیر قابل جراحی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رادیکال</w:t>
            </w:r>
            <w:r w:rsidRPr="00523018">
              <w:rPr>
                <w:rFonts w:ascii="BMitraBold" w:cs="B Nazanin"/>
                <w:b/>
                <w:bCs/>
              </w:rPr>
              <w:t xml:space="preserve"> </w:t>
            </w:r>
            <w:r w:rsidRPr="00523018">
              <w:rPr>
                <w:rFonts w:ascii="BMitraBold" w:cs="B Nazanin" w:hint="cs"/>
                <w:b/>
                <w:bCs/>
                <w:rtl/>
              </w:rPr>
              <w:t>نفرکتومی</w:t>
            </w:r>
          </w:p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C916B5" w:rsidRPr="00523018" w:rsidRDefault="00294378" w:rsidP="00294378">
            <w:pPr>
              <w:jc w:val="center"/>
              <w:rPr>
                <w:rFonts w:cs="B Titr"/>
                <w:rtl/>
              </w:rPr>
            </w:pPr>
            <w:r w:rsidRPr="00523018">
              <w:rPr>
                <w:rFonts w:cs="B Titr" w:hint="cs"/>
                <w:rtl/>
              </w:rPr>
              <w:t>18</w:t>
            </w:r>
          </w:p>
        </w:tc>
      </w:tr>
      <w:tr w:rsidR="000C146B" w:rsidRPr="00523018" w:rsidTr="00C916B5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146B" w:rsidRPr="00523018" w:rsidRDefault="000C146B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8B4C8C" w:rsidRPr="00523018" w:rsidRDefault="008B4C8C" w:rsidP="008B4C8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اسیب</w:t>
            </w:r>
            <w:r w:rsidRPr="00523018">
              <w:rPr>
                <w:rFonts w:ascii="BMitraBold" w:cs="B Nazanin"/>
                <w:b/>
                <w:bCs/>
              </w:rPr>
              <w:t xml:space="preserve"> </w:t>
            </w:r>
            <w:r w:rsidRPr="00523018">
              <w:rPr>
                <w:rFonts w:ascii="BMitraBold" w:cs="B Nazanin" w:hint="cs"/>
                <w:b/>
                <w:bCs/>
                <w:rtl/>
              </w:rPr>
              <w:t>سایر</w:t>
            </w:r>
            <w:r w:rsidRPr="00523018">
              <w:rPr>
                <w:rFonts w:ascii="BMitraBold" w:cs="B Nazanin"/>
                <w:b/>
                <w:bCs/>
              </w:rPr>
              <w:t xml:space="preserve"> </w:t>
            </w:r>
            <w:r w:rsidRPr="00523018">
              <w:rPr>
                <w:rFonts w:ascii="BMitraBold" w:cs="B Nazanin" w:hint="cs"/>
                <w:b/>
                <w:bCs/>
                <w:rtl/>
              </w:rPr>
              <w:t>ارگانها</w:t>
            </w:r>
          </w:p>
          <w:p w:rsidR="000C146B" w:rsidRPr="00523018" w:rsidRDefault="000C146B" w:rsidP="008B4C8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2808" w:type="dxa"/>
            <w:vAlign w:val="center"/>
          </w:tcPr>
          <w:p w:rsidR="008B4C8C" w:rsidRPr="008F5628" w:rsidRDefault="008B4C8C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خونریزی</w:t>
            </w:r>
            <w:r w:rsidR="00B25F9E"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(زود رس و دیر رس)</w:t>
            </w:r>
          </w:p>
          <w:p w:rsidR="008B4C8C" w:rsidRPr="008F5628" w:rsidRDefault="008B4C8C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عود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تومور</w:t>
            </w:r>
          </w:p>
          <w:p w:rsidR="008B4C8C" w:rsidRPr="008F5628" w:rsidRDefault="008B4C8C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عوارض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زخم</w:t>
            </w:r>
          </w:p>
          <w:p w:rsidR="008B4C8C" w:rsidRPr="008F5628" w:rsidRDefault="008B4C8C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هماتوم</w:t>
            </w:r>
          </w:p>
          <w:p w:rsidR="008B4C8C" w:rsidRPr="008F5628" w:rsidRDefault="008B4C8C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یورینوم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8F5628">
              <w:rPr>
                <w:rFonts w:ascii="BMitraBold" w:cs="B Nazanin"/>
                <w:b/>
                <w:bCs/>
                <w:sz w:val="20"/>
                <w:szCs w:val="20"/>
              </w:rPr>
              <w:t xml:space="preserve"> </w:t>
            </w: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ابسه</w:t>
            </w:r>
          </w:p>
          <w:p w:rsidR="008B4C8C" w:rsidRPr="008F5628" w:rsidRDefault="008B4C8C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نیاز به نفرکتومی</w:t>
            </w:r>
          </w:p>
          <w:p w:rsidR="008B4C8C" w:rsidRPr="008F5628" w:rsidRDefault="008B4C8C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نیاز به دیالیز</w:t>
            </w:r>
          </w:p>
          <w:p w:rsidR="000C146B" w:rsidRPr="008F5628" w:rsidRDefault="0052301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مارژین مثبت</w:t>
            </w:r>
          </w:p>
        </w:tc>
        <w:tc>
          <w:tcPr>
            <w:tcW w:w="2028" w:type="dxa"/>
            <w:vAlign w:val="center"/>
          </w:tcPr>
          <w:p w:rsidR="000C146B" w:rsidRPr="00523018" w:rsidRDefault="000C146B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پارشیل</w:t>
            </w:r>
            <w:r w:rsidRPr="00523018">
              <w:rPr>
                <w:rFonts w:ascii="BMitraBold" w:cs="B Nazanin"/>
                <w:b/>
                <w:bCs/>
              </w:rPr>
              <w:t xml:space="preserve"> </w:t>
            </w:r>
            <w:r w:rsidRPr="00523018">
              <w:rPr>
                <w:rFonts w:ascii="BMitraBold" w:cs="B Nazanin" w:hint="cs"/>
                <w:b/>
                <w:bCs/>
                <w:rtl/>
              </w:rPr>
              <w:t>نفرکتومی</w:t>
            </w:r>
          </w:p>
          <w:p w:rsidR="000C146B" w:rsidRPr="00523018" w:rsidRDefault="000C146B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0C146B" w:rsidRPr="00523018" w:rsidRDefault="00294378" w:rsidP="00294378">
            <w:pPr>
              <w:jc w:val="center"/>
              <w:rPr>
                <w:rFonts w:cs="B Titr"/>
                <w:rtl/>
              </w:rPr>
            </w:pPr>
            <w:r w:rsidRPr="00523018">
              <w:rPr>
                <w:rFonts w:cs="B Titr" w:hint="cs"/>
                <w:rtl/>
              </w:rPr>
              <w:t>19</w:t>
            </w:r>
          </w:p>
        </w:tc>
      </w:tr>
      <w:tr w:rsidR="00C916B5" w:rsidRPr="00523018" w:rsidTr="00C916B5">
        <w:tc>
          <w:tcPr>
            <w:tcW w:w="24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6B5" w:rsidRPr="00523018" w:rsidRDefault="00C916B5" w:rsidP="00294378">
            <w:pPr>
              <w:jc w:val="center"/>
              <w:rPr>
                <w:rFonts w:cs="B Titr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نیاز به ارکیکتومی</w:t>
            </w:r>
          </w:p>
        </w:tc>
        <w:tc>
          <w:tcPr>
            <w:tcW w:w="2808" w:type="dxa"/>
            <w:vAlign w:val="center"/>
          </w:tcPr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آسیب اپیدیدم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اسیب وازدفرن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عفونت زخم وبیضه</w:t>
            </w:r>
          </w:p>
          <w:p w:rsidR="00523018" w:rsidRPr="008F5628" w:rsidRDefault="0052301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آبسه اسکروتوم</w:t>
            </w:r>
          </w:p>
          <w:p w:rsidR="00523018" w:rsidRPr="008F5628" w:rsidRDefault="00523018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  <w:r w:rsidRPr="008F5628">
              <w:rPr>
                <w:rFonts w:ascii="BMitraBold" w:cs="B Nazanin" w:hint="cs"/>
                <w:b/>
                <w:bCs/>
                <w:sz w:val="20"/>
                <w:szCs w:val="20"/>
                <w:rtl/>
              </w:rPr>
              <w:t>عود</w:t>
            </w: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  <w:p w:rsidR="00C916B5" w:rsidRPr="008F5628" w:rsidRDefault="00C916B5" w:rsidP="008F562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8" w:type="dxa"/>
            <w:vAlign w:val="center"/>
          </w:tcPr>
          <w:p w:rsidR="00C916B5" w:rsidRPr="00523018" w:rsidRDefault="00C916B5" w:rsidP="002943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523018">
              <w:rPr>
                <w:rFonts w:ascii="BMitraBold" w:cs="B Nazanin" w:hint="cs"/>
                <w:b/>
                <w:bCs/>
                <w:rtl/>
              </w:rPr>
              <w:t>هیدروسل</w:t>
            </w:r>
          </w:p>
        </w:tc>
        <w:tc>
          <w:tcPr>
            <w:tcW w:w="654" w:type="dxa"/>
            <w:vAlign w:val="center"/>
          </w:tcPr>
          <w:p w:rsidR="00C916B5" w:rsidRPr="00523018" w:rsidRDefault="00294378" w:rsidP="00294378">
            <w:pPr>
              <w:jc w:val="center"/>
              <w:rPr>
                <w:rFonts w:cs="B Titr"/>
                <w:rtl/>
              </w:rPr>
            </w:pPr>
            <w:r w:rsidRPr="00523018">
              <w:rPr>
                <w:rFonts w:cs="B Titr" w:hint="cs"/>
                <w:rtl/>
              </w:rPr>
              <w:t>20</w:t>
            </w:r>
          </w:p>
        </w:tc>
      </w:tr>
    </w:tbl>
    <w:p w:rsidR="00294378" w:rsidRPr="00523018" w:rsidRDefault="00294378" w:rsidP="0029437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Titr"/>
          <w:b/>
          <w:bCs/>
          <w:rtl/>
        </w:rPr>
      </w:pPr>
    </w:p>
    <w:p w:rsidR="00294378" w:rsidRDefault="00294378" w:rsidP="0029437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Titr"/>
          <w:b/>
          <w:bCs/>
          <w:rtl/>
        </w:rPr>
      </w:pPr>
    </w:p>
    <w:p w:rsidR="008F5628" w:rsidRDefault="008F5628" w:rsidP="008F562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Titr"/>
          <w:b/>
          <w:bCs/>
          <w:rtl/>
        </w:rPr>
      </w:pPr>
    </w:p>
    <w:p w:rsidR="008F5628" w:rsidRDefault="008F5628" w:rsidP="008F562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Titr"/>
          <w:b/>
          <w:bCs/>
          <w:rtl/>
        </w:rPr>
      </w:pPr>
    </w:p>
    <w:p w:rsidR="008F5628" w:rsidRPr="00523018" w:rsidRDefault="008F5628" w:rsidP="008F562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Titr"/>
          <w:b/>
          <w:bCs/>
          <w:rtl/>
        </w:rPr>
      </w:pPr>
    </w:p>
    <w:p w:rsidR="00C916B5" w:rsidRPr="00523018" w:rsidRDefault="00C916B5" w:rsidP="00294378">
      <w:pPr>
        <w:autoSpaceDE w:val="0"/>
        <w:autoSpaceDN w:val="0"/>
        <w:bidi/>
        <w:adjustRightInd w:val="0"/>
        <w:spacing w:after="0" w:line="240" w:lineRule="auto"/>
        <w:rPr>
          <w:rFonts w:ascii="BMitraBold" w:cs="B Titr"/>
          <w:b/>
          <w:bCs/>
        </w:rPr>
      </w:pPr>
      <w:r w:rsidRPr="00523018">
        <w:rPr>
          <w:rFonts w:ascii="BMitraBold" w:cs="B Titr" w:hint="cs"/>
          <w:b/>
          <w:bCs/>
          <w:rtl/>
        </w:rPr>
        <w:t>عوارض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معمول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جراحی</w:t>
      </w:r>
      <w:r w:rsidRPr="00523018">
        <w:rPr>
          <w:rFonts w:ascii="BMitraBold" w:cs="B Titr"/>
          <w:b/>
          <w:bCs/>
        </w:rPr>
        <w:t>:</w:t>
      </w:r>
    </w:p>
    <w:p w:rsidR="00C916B5" w:rsidRPr="00523018" w:rsidRDefault="00C916B5" w:rsidP="00294378">
      <w:pPr>
        <w:autoSpaceDE w:val="0"/>
        <w:autoSpaceDN w:val="0"/>
        <w:bidi/>
        <w:adjustRightInd w:val="0"/>
        <w:spacing w:after="0" w:line="240" w:lineRule="auto"/>
        <w:rPr>
          <w:rFonts w:ascii="BMitraBold" w:cs="B Titr"/>
          <w:b/>
          <w:bCs/>
        </w:rPr>
      </w:pPr>
      <w:r w:rsidRPr="00523018">
        <w:rPr>
          <w:rFonts w:ascii="BMitraBold" w:cs="B Titr" w:hint="cs"/>
          <w:b/>
          <w:bCs/>
          <w:rtl/>
        </w:rPr>
        <w:t>پزشک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در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صورتی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مقصر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شناخته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می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شود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که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یکی</w:t>
      </w:r>
      <w:r w:rsidR="000C146B" w:rsidRPr="00523018">
        <w:rPr>
          <w:rFonts w:ascii="BMitraBold" w:cs="B Titr" w:hint="cs"/>
          <w:b/>
          <w:bCs/>
          <w:rtl/>
        </w:rPr>
        <w:t xml:space="preserve"> از 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شروط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زیر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برقرار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باشد</w:t>
      </w:r>
      <w:r w:rsidRPr="00523018">
        <w:rPr>
          <w:rFonts w:ascii="BMitraBold" w:cs="B Titr"/>
          <w:b/>
          <w:bCs/>
        </w:rPr>
        <w:t>:</w:t>
      </w:r>
    </w:p>
    <w:p w:rsidR="00C916B5" w:rsidRPr="00523018" w:rsidRDefault="00C916B5" w:rsidP="00294378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</w:rPr>
      </w:pPr>
      <w:r w:rsidRPr="00523018">
        <w:rPr>
          <w:rFonts w:ascii="BMitraBold" w:cs="B Nazanin"/>
          <w:b/>
          <w:bCs/>
        </w:rPr>
        <w:t>-</w:t>
      </w:r>
      <w:r w:rsidRPr="00523018">
        <w:rPr>
          <w:rFonts w:ascii="BMitraBold" w:cs="B Nazanin" w:hint="cs"/>
          <w:b/>
          <w:bCs/>
          <w:rtl/>
        </w:rPr>
        <w:t>کوتاهی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در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درمان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به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موقع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و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مناسب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و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مشاوره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های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لازم</w:t>
      </w:r>
    </w:p>
    <w:p w:rsidR="00C916B5" w:rsidRPr="00523018" w:rsidRDefault="00C916B5" w:rsidP="00294378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</w:rPr>
      </w:pPr>
      <w:r w:rsidRPr="00523018">
        <w:rPr>
          <w:rFonts w:ascii="BMitraBold" w:cs="B Nazanin"/>
          <w:b/>
          <w:bCs/>
        </w:rPr>
        <w:t>-</w:t>
      </w:r>
      <w:r w:rsidRPr="00523018">
        <w:rPr>
          <w:rFonts w:ascii="BMitraBold" w:cs="B Nazanin" w:hint="cs"/>
          <w:b/>
          <w:bCs/>
          <w:rtl/>
        </w:rPr>
        <w:t>انجام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جراحی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بدون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اندیکاسیون</w:t>
      </w:r>
    </w:p>
    <w:p w:rsidR="00C916B5" w:rsidRPr="00523018" w:rsidRDefault="00C916B5" w:rsidP="00294378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</w:rPr>
      </w:pPr>
      <w:r w:rsidRPr="00523018">
        <w:rPr>
          <w:rFonts w:ascii="BMitraBold" w:cs="B Nazanin"/>
          <w:b/>
          <w:bCs/>
        </w:rPr>
        <w:t>-</w:t>
      </w:r>
      <w:r w:rsidRPr="00523018">
        <w:rPr>
          <w:rFonts w:ascii="BMitraBold" w:cs="B Nazanin" w:hint="cs"/>
          <w:b/>
          <w:bCs/>
          <w:rtl/>
        </w:rPr>
        <w:t>تشخیص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اشتباه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و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جراحی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نامناسب</w:t>
      </w:r>
    </w:p>
    <w:p w:rsidR="00C916B5" w:rsidRPr="00523018" w:rsidRDefault="00C916B5" w:rsidP="00294378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rtl/>
        </w:rPr>
      </w:pPr>
      <w:r w:rsidRPr="00523018">
        <w:rPr>
          <w:rFonts w:ascii="BMitraBold" w:cs="B Nazanin"/>
          <w:b/>
          <w:bCs/>
        </w:rPr>
        <w:t>-</w:t>
      </w:r>
      <w:r w:rsidRPr="00523018">
        <w:rPr>
          <w:rFonts w:ascii="BMitraBold" w:cs="B Nazanin" w:hint="cs"/>
          <w:b/>
          <w:bCs/>
          <w:rtl/>
        </w:rPr>
        <w:t>رضایت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اگاهانه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از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بیمار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با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توضیح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عوارض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اخذ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نشده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باشد</w:t>
      </w:r>
    </w:p>
    <w:p w:rsidR="00294378" w:rsidRPr="00523018" w:rsidRDefault="00294378" w:rsidP="00294378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rtl/>
        </w:rPr>
      </w:pPr>
    </w:p>
    <w:p w:rsidR="00C916B5" w:rsidRPr="00523018" w:rsidRDefault="00C916B5" w:rsidP="00294378">
      <w:pPr>
        <w:autoSpaceDE w:val="0"/>
        <w:autoSpaceDN w:val="0"/>
        <w:bidi/>
        <w:adjustRightInd w:val="0"/>
        <w:spacing w:after="0" w:line="240" w:lineRule="auto"/>
        <w:ind w:left="360" w:hanging="360"/>
        <w:rPr>
          <w:rFonts w:ascii="BMitraBold" w:cs="B Titr"/>
          <w:b/>
          <w:bCs/>
        </w:rPr>
      </w:pPr>
      <w:r w:rsidRPr="00523018">
        <w:rPr>
          <w:rFonts w:ascii="BMitraBold" w:cs="B Titr"/>
          <w:b/>
          <w:bCs/>
        </w:rPr>
        <w:t>**</w:t>
      </w:r>
      <w:r w:rsidRPr="00523018">
        <w:rPr>
          <w:rFonts w:ascii="BMitraBold" w:cs="B Titr" w:hint="cs"/>
          <w:b/>
          <w:bCs/>
          <w:rtl/>
        </w:rPr>
        <w:t>عوارض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غیر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معمول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جراحی</w:t>
      </w:r>
      <w:r w:rsidRPr="00523018">
        <w:rPr>
          <w:rFonts w:ascii="BMitraBold" w:cs="B Titr"/>
          <w:b/>
          <w:bCs/>
        </w:rPr>
        <w:t>:</w:t>
      </w:r>
    </w:p>
    <w:p w:rsidR="00C916B5" w:rsidRDefault="00C916B5" w:rsidP="00294378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rtl/>
        </w:rPr>
      </w:pPr>
      <w:r w:rsidRPr="00523018">
        <w:rPr>
          <w:rFonts w:ascii="BMitraBold" w:cs="B Nazanin" w:hint="cs"/>
          <w:b/>
          <w:bCs/>
          <w:rtl/>
        </w:rPr>
        <w:t>در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اکثر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موارد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نشانه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عدم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مهارت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بوده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و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پزشک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باید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مقصر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شناخته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شود</w:t>
      </w:r>
    </w:p>
    <w:p w:rsidR="000E2995" w:rsidRPr="00523018" w:rsidRDefault="000E2995" w:rsidP="000E29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rtl/>
        </w:rPr>
      </w:pPr>
      <w:r>
        <w:rPr>
          <w:rFonts w:ascii="BMitraBold" w:cs="B Nazanin" w:hint="cs"/>
          <w:b/>
          <w:bCs/>
          <w:rtl/>
        </w:rPr>
        <w:t>تعریف مهارت</w:t>
      </w:r>
      <w:r w:rsidR="00B25F9E">
        <w:rPr>
          <w:rFonts w:ascii="BMitraBold" w:cs="B Nazanin" w:hint="cs"/>
          <w:b/>
          <w:bCs/>
          <w:rtl/>
        </w:rPr>
        <w:t xml:space="preserve">(تعریف شده </w:t>
      </w:r>
      <w:r>
        <w:rPr>
          <w:rFonts w:ascii="BMitraBold" w:cs="B Nazanin" w:hint="cs"/>
          <w:b/>
          <w:bCs/>
          <w:rtl/>
        </w:rPr>
        <w:t xml:space="preserve"> با نظر کارشناس خبره )</w:t>
      </w:r>
    </w:p>
    <w:p w:rsidR="00294378" w:rsidRPr="00523018" w:rsidRDefault="00294378" w:rsidP="00294378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rtl/>
        </w:rPr>
      </w:pPr>
    </w:p>
    <w:p w:rsidR="00C916B5" w:rsidRPr="00523018" w:rsidRDefault="00C916B5" w:rsidP="00294378">
      <w:pPr>
        <w:autoSpaceDE w:val="0"/>
        <w:autoSpaceDN w:val="0"/>
        <w:bidi/>
        <w:adjustRightInd w:val="0"/>
        <w:spacing w:after="0" w:line="240" w:lineRule="auto"/>
        <w:ind w:left="360" w:hanging="270"/>
        <w:rPr>
          <w:rFonts w:ascii="BMitraBold" w:cs="B Titr"/>
          <w:b/>
          <w:bCs/>
        </w:rPr>
      </w:pPr>
      <w:r w:rsidRPr="00523018">
        <w:rPr>
          <w:rFonts w:ascii="BMitraBold" w:cs="B Titr"/>
          <w:b/>
          <w:bCs/>
        </w:rPr>
        <w:t>***</w:t>
      </w:r>
      <w:r w:rsidRPr="00523018">
        <w:rPr>
          <w:rFonts w:ascii="BMitraBold" w:cs="B Titr" w:hint="cs"/>
          <w:b/>
          <w:bCs/>
          <w:rtl/>
        </w:rPr>
        <w:t>عوارض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غیر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جراحی</w:t>
      </w:r>
      <w:r w:rsidRPr="00523018">
        <w:rPr>
          <w:rFonts w:ascii="BMitraBold" w:cs="B Titr"/>
          <w:b/>
          <w:bCs/>
        </w:rPr>
        <w:t>:</w:t>
      </w:r>
    </w:p>
    <w:p w:rsidR="00C916B5" w:rsidRPr="00523018" w:rsidRDefault="00C916B5" w:rsidP="00294378">
      <w:pPr>
        <w:pStyle w:val="ListParagraph"/>
        <w:autoSpaceDE w:val="0"/>
        <w:autoSpaceDN w:val="0"/>
        <w:bidi/>
        <w:adjustRightInd w:val="0"/>
        <w:spacing w:after="0" w:line="240" w:lineRule="auto"/>
        <w:ind w:hanging="270"/>
        <w:rPr>
          <w:rFonts w:ascii="BMitraBold" w:cs="B Titr"/>
          <w:b/>
          <w:bCs/>
        </w:rPr>
      </w:pPr>
      <w:r w:rsidRPr="00523018">
        <w:rPr>
          <w:rFonts w:ascii="BMitraBold" w:cs="B Titr" w:hint="cs"/>
          <w:b/>
          <w:bCs/>
          <w:rtl/>
        </w:rPr>
        <w:t>پزشک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در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صورتی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مقصر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شناخته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می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شود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که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یکی</w:t>
      </w:r>
      <w:r w:rsidRPr="00523018">
        <w:rPr>
          <w:rFonts w:ascii="BMitraBold" w:cs="B Titr"/>
          <w:b/>
          <w:bCs/>
        </w:rPr>
        <w:t xml:space="preserve"> </w:t>
      </w:r>
      <w:r w:rsidR="000C146B" w:rsidRPr="00523018">
        <w:rPr>
          <w:rFonts w:ascii="BMitraBold" w:cs="B Titr" w:hint="cs"/>
          <w:b/>
          <w:bCs/>
          <w:rtl/>
        </w:rPr>
        <w:t xml:space="preserve"> از</w:t>
      </w:r>
      <w:r w:rsidRPr="00523018">
        <w:rPr>
          <w:rFonts w:ascii="BMitraBold" w:cs="B Titr" w:hint="cs"/>
          <w:b/>
          <w:bCs/>
          <w:rtl/>
        </w:rPr>
        <w:t>شروط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زیر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برقرار</w:t>
      </w:r>
      <w:r w:rsidRPr="00523018">
        <w:rPr>
          <w:rFonts w:ascii="BMitraBold" w:cs="B Titr"/>
          <w:b/>
          <w:bCs/>
        </w:rPr>
        <w:t xml:space="preserve"> </w:t>
      </w:r>
      <w:r w:rsidRPr="00523018">
        <w:rPr>
          <w:rFonts w:ascii="BMitraBold" w:cs="B Titr" w:hint="cs"/>
          <w:b/>
          <w:bCs/>
          <w:rtl/>
        </w:rPr>
        <w:t>باشد</w:t>
      </w:r>
      <w:r w:rsidRPr="00523018">
        <w:rPr>
          <w:rFonts w:ascii="BMitraBold" w:cs="B Titr"/>
          <w:b/>
          <w:bCs/>
        </w:rPr>
        <w:t>:</w:t>
      </w:r>
    </w:p>
    <w:p w:rsidR="00C916B5" w:rsidRPr="00523018" w:rsidRDefault="00C916B5" w:rsidP="00294378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</w:rPr>
      </w:pPr>
      <w:r w:rsidRPr="00523018">
        <w:rPr>
          <w:rFonts w:ascii="BMitraBold" w:cs="B Nazanin"/>
          <w:b/>
          <w:bCs/>
        </w:rPr>
        <w:t>-</w:t>
      </w:r>
      <w:r w:rsidRPr="00523018">
        <w:rPr>
          <w:rFonts w:ascii="BMitraBold" w:cs="B Nazanin" w:hint="cs"/>
          <w:b/>
          <w:bCs/>
          <w:rtl/>
        </w:rPr>
        <w:t>کوتاهی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در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درمان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به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موقع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و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مناسب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و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مشاوره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های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لازم</w:t>
      </w:r>
    </w:p>
    <w:p w:rsidR="00C916B5" w:rsidRPr="00523018" w:rsidRDefault="00C916B5" w:rsidP="00294378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</w:rPr>
      </w:pPr>
      <w:r w:rsidRPr="00523018">
        <w:rPr>
          <w:rFonts w:ascii="BMitraBold" w:cs="B Nazanin"/>
          <w:b/>
          <w:bCs/>
        </w:rPr>
        <w:t>-</w:t>
      </w:r>
      <w:r w:rsidRPr="00523018">
        <w:rPr>
          <w:rFonts w:ascii="BMitraBold" w:cs="B Nazanin" w:hint="cs"/>
          <w:b/>
          <w:bCs/>
          <w:rtl/>
        </w:rPr>
        <w:t>عدم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انجام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مشاوره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های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مناسب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قبل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از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جراحی</w:t>
      </w:r>
    </w:p>
    <w:p w:rsidR="00C916B5" w:rsidRPr="00523018" w:rsidRDefault="00C916B5" w:rsidP="00294378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</w:rPr>
      </w:pPr>
      <w:r w:rsidRPr="00523018">
        <w:rPr>
          <w:rFonts w:ascii="BMitraBold" w:cs="B Nazanin"/>
          <w:b/>
          <w:bCs/>
        </w:rPr>
        <w:t>-</w:t>
      </w:r>
      <w:r w:rsidRPr="00523018">
        <w:rPr>
          <w:rFonts w:ascii="BMitraBold" w:cs="B Nazanin" w:hint="cs"/>
          <w:b/>
          <w:bCs/>
          <w:rtl/>
        </w:rPr>
        <w:t>انجام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جراحی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بدون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اندیکاسیون</w:t>
      </w:r>
    </w:p>
    <w:p w:rsidR="00C916B5" w:rsidRPr="00523018" w:rsidRDefault="00C916B5" w:rsidP="00523018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</w:rPr>
      </w:pPr>
      <w:r w:rsidRPr="00523018">
        <w:rPr>
          <w:rFonts w:ascii="BMitraBold" w:cs="B Nazanin"/>
          <w:b/>
          <w:bCs/>
        </w:rPr>
        <w:t>-</w:t>
      </w:r>
      <w:r w:rsidR="00523018"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/>
          <w:b/>
          <w:bCs/>
        </w:rPr>
        <w:t>-</w:t>
      </w:r>
      <w:r w:rsidRPr="00523018">
        <w:rPr>
          <w:rFonts w:ascii="BMitraBold" w:cs="B Nazanin" w:hint="cs"/>
          <w:b/>
          <w:bCs/>
          <w:rtl/>
        </w:rPr>
        <w:t>اقدامات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پروفیلاکتیک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مناسب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انجام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نشده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باشد</w:t>
      </w:r>
    </w:p>
    <w:p w:rsidR="00C916B5" w:rsidRPr="00523018" w:rsidRDefault="00C916B5" w:rsidP="00294378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</w:rPr>
      </w:pPr>
      <w:r w:rsidRPr="00523018">
        <w:rPr>
          <w:rFonts w:ascii="ArialMT" w:hAnsi="ArialMT" w:cs="B Nazanin"/>
          <w:b/>
          <w:bCs/>
        </w:rPr>
        <w:t>-</w:t>
      </w:r>
      <w:r w:rsidRPr="00523018">
        <w:rPr>
          <w:rFonts w:ascii="BMitraBold" w:cs="B Nazanin" w:hint="cs"/>
          <w:b/>
          <w:bCs/>
          <w:rtl/>
        </w:rPr>
        <w:t>در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صورتیکه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عوارض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مستقیما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در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اثر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بی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مبالاتی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یا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بی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احتیاطی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یا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عدم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مهارت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پزشک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باشد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مثل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خونریزی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غیر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معمول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یا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اصلاح نشده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منجر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BMitraBold" w:cs="B Nazanin" w:hint="cs"/>
          <w:b/>
          <w:bCs/>
          <w:rtl/>
        </w:rPr>
        <w:t>به</w:t>
      </w:r>
      <w:r w:rsidRPr="00523018">
        <w:rPr>
          <w:rFonts w:ascii="BMitraBold" w:cs="B Nazanin"/>
          <w:b/>
          <w:bCs/>
        </w:rPr>
        <w:t xml:space="preserve"> </w:t>
      </w:r>
      <w:r w:rsidRPr="00523018">
        <w:rPr>
          <w:rFonts w:ascii="Calibri-Bold" w:hAnsi="Calibri-Bold" w:cs="B Nazanin"/>
          <w:b/>
          <w:bCs/>
        </w:rPr>
        <w:t>ATN</w:t>
      </w:r>
      <w:r w:rsidRPr="00523018">
        <w:rPr>
          <w:rFonts w:ascii="BMitraBold" w:cs="B Nazanin"/>
        </w:rPr>
        <w:t>_</w:t>
      </w:r>
    </w:p>
    <w:p w:rsidR="00C916B5" w:rsidRPr="00523018" w:rsidRDefault="00C916B5" w:rsidP="00294378">
      <w:pPr>
        <w:bidi/>
        <w:spacing w:after="0" w:line="240" w:lineRule="auto"/>
        <w:jc w:val="center"/>
        <w:rPr>
          <w:rFonts w:cs="B Titr"/>
          <w:rtl/>
          <w:lang w:bidi="fa-IR"/>
        </w:rPr>
      </w:pPr>
    </w:p>
    <w:sectPr w:rsidR="00C916B5" w:rsidRPr="00523018" w:rsidSect="0086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-Bold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Arial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B5"/>
    <w:rsid w:val="000C146B"/>
    <w:rsid w:val="000D563F"/>
    <w:rsid w:val="000E2995"/>
    <w:rsid w:val="00186E5C"/>
    <w:rsid w:val="00263A5A"/>
    <w:rsid w:val="00294378"/>
    <w:rsid w:val="002F4308"/>
    <w:rsid w:val="003364D3"/>
    <w:rsid w:val="00374CAE"/>
    <w:rsid w:val="00523018"/>
    <w:rsid w:val="006C50F4"/>
    <w:rsid w:val="006D39BA"/>
    <w:rsid w:val="00745942"/>
    <w:rsid w:val="0082182A"/>
    <w:rsid w:val="008320E8"/>
    <w:rsid w:val="00861F5F"/>
    <w:rsid w:val="008B4C8C"/>
    <w:rsid w:val="008C10DB"/>
    <w:rsid w:val="008F5628"/>
    <w:rsid w:val="00914610"/>
    <w:rsid w:val="00970B75"/>
    <w:rsid w:val="00B25F9E"/>
    <w:rsid w:val="00C916B5"/>
    <w:rsid w:val="00C91FC9"/>
    <w:rsid w:val="00CB7EB2"/>
    <w:rsid w:val="00D6079A"/>
    <w:rsid w:val="00DC3926"/>
    <w:rsid w:val="00F10DBB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29"/>
        <o:r id="V:Rule8" type="connector" idref="#_x0000_s1032"/>
      </o:rules>
    </o:shapelayout>
  </w:shapeDefaults>
  <w:decimalSymbol w:val="."/>
  <w:listSeparator w:val=","/>
  <w15:docId w15:val="{27FD49C8-C105-5E42-B28A-06EF70F6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16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1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45A3-EE2E-4C91-B5B0-4640272385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sh_joshaghani</dc:creator>
  <cp:lastModifiedBy>seyyed mohammad Ghahestani</cp:lastModifiedBy>
  <cp:revision>2</cp:revision>
  <dcterms:created xsi:type="dcterms:W3CDTF">2020-06-11T20:03:00Z</dcterms:created>
  <dcterms:modified xsi:type="dcterms:W3CDTF">2020-06-11T20:03:00Z</dcterms:modified>
</cp:coreProperties>
</file>